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716" w:rsidRDefault="00854716" w:rsidP="00854716">
      <w:pPr>
        <w:shd w:val="clear" w:color="auto" w:fill="FFFFFF"/>
        <w:spacing w:before="7" w:line="252" w:lineRule="exact"/>
        <w:ind w:left="50"/>
      </w:pPr>
      <w:r>
        <w:rPr>
          <w:spacing w:val="-2"/>
        </w:rPr>
        <w:t>УТВЕРЖДАЮ</w:t>
      </w:r>
    </w:p>
    <w:p w:rsidR="00854716" w:rsidRDefault="00D34777" w:rsidP="00854716">
      <w:pPr>
        <w:shd w:val="clear" w:color="auto" w:fill="FFFFFF"/>
        <w:spacing w:before="7" w:line="252" w:lineRule="exact"/>
        <w:ind w:left="50"/>
      </w:pPr>
      <w:r>
        <w:rPr>
          <w:spacing w:val="-3"/>
        </w:rPr>
        <w:t>И.о</w:t>
      </w:r>
      <w:proofErr w:type="gramStart"/>
      <w:r>
        <w:rPr>
          <w:spacing w:val="-3"/>
        </w:rPr>
        <w:t>.з</w:t>
      </w:r>
      <w:proofErr w:type="gramEnd"/>
      <w:r w:rsidR="00854716">
        <w:rPr>
          <w:spacing w:val="-3"/>
        </w:rPr>
        <w:t>аместител</w:t>
      </w:r>
      <w:r>
        <w:rPr>
          <w:spacing w:val="-3"/>
        </w:rPr>
        <w:t>я</w:t>
      </w:r>
      <w:r w:rsidR="00854716">
        <w:rPr>
          <w:spacing w:val="-3"/>
        </w:rPr>
        <w:t xml:space="preserve"> главы Администрации города Батайска по бюджету и финансам</w:t>
      </w:r>
      <w:r w:rsidR="00854716">
        <w:rPr>
          <w:spacing w:val="-2"/>
        </w:rPr>
        <w:t xml:space="preserve"> -</w:t>
      </w:r>
    </w:p>
    <w:p w:rsidR="00854716" w:rsidRDefault="00854716" w:rsidP="00854716">
      <w:pPr>
        <w:shd w:val="clear" w:color="auto" w:fill="FFFFFF"/>
        <w:tabs>
          <w:tab w:val="left" w:pos="3751"/>
        </w:tabs>
        <w:spacing w:line="252" w:lineRule="exact"/>
        <w:ind w:left="50"/>
        <w:rPr>
          <w:rFonts w:ascii="Arial" w:hAnsi="Arial" w:cs="Arial"/>
        </w:rPr>
      </w:pPr>
      <w:r>
        <w:rPr>
          <w:spacing w:val="-4"/>
        </w:rPr>
        <w:t>начальник</w:t>
      </w:r>
      <w:r w:rsidR="00D34777">
        <w:rPr>
          <w:spacing w:val="-4"/>
        </w:rPr>
        <w:t>а</w:t>
      </w:r>
      <w:r>
        <w:rPr>
          <w:spacing w:val="-4"/>
        </w:rPr>
        <w:t xml:space="preserve"> Финансового управления города Батайска              </w:t>
      </w:r>
      <w:r w:rsidR="00A1799B">
        <w:rPr>
          <w:spacing w:val="-4"/>
        </w:rPr>
        <w:t xml:space="preserve">   </w:t>
      </w:r>
      <w:r w:rsidR="00D34777">
        <w:rPr>
          <w:spacing w:val="-4"/>
        </w:rPr>
        <w:t>И.В. Жарова</w:t>
      </w:r>
    </w:p>
    <w:p w:rsidR="00452B0A" w:rsidRDefault="00452B0A" w:rsidP="00854716">
      <w:pPr>
        <w:shd w:val="clear" w:color="auto" w:fill="FFFFFF"/>
        <w:tabs>
          <w:tab w:val="left" w:pos="2182"/>
        </w:tabs>
        <w:spacing w:line="252" w:lineRule="exact"/>
        <w:ind w:left="58"/>
      </w:pPr>
    </w:p>
    <w:p w:rsidR="00854716" w:rsidRDefault="00854716" w:rsidP="00854716">
      <w:pPr>
        <w:shd w:val="clear" w:color="auto" w:fill="FFFFFF"/>
        <w:tabs>
          <w:tab w:val="left" w:pos="2182"/>
        </w:tabs>
        <w:spacing w:line="252" w:lineRule="exact"/>
        <w:ind w:left="58"/>
      </w:pPr>
      <w:r>
        <w:t>"</w:t>
      </w:r>
      <w:r w:rsidR="00765611">
        <w:t xml:space="preserve"> </w:t>
      </w:r>
      <w:r w:rsidR="003162BB">
        <w:t>1</w:t>
      </w:r>
      <w:r w:rsidR="000E4F2D">
        <w:t>5</w:t>
      </w:r>
      <w:r>
        <w:t>"</w:t>
      </w:r>
      <w:r w:rsidR="00FC1664">
        <w:t xml:space="preserve"> </w:t>
      </w:r>
      <w:r w:rsidR="000E4F2D">
        <w:t>ма</w:t>
      </w:r>
      <w:r w:rsidR="005955D2">
        <w:t>я</w:t>
      </w:r>
      <w:r w:rsidR="00FC1664">
        <w:t xml:space="preserve">  2</w:t>
      </w:r>
      <w:r>
        <w:rPr>
          <w:spacing w:val="-3"/>
        </w:rPr>
        <w:t>01</w:t>
      </w:r>
      <w:r w:rsidR="003D0DD7">
        <w:rPr>
          <w:spacing w:val="-3"/>
        </w:rPr>
        <w:t>9</w:t>
      </w:r>
      <w:r>
        <w:rPr>
          <w:spacing w:val="-3"/>
        </w:rPr>
        <w:t xml:space="preserve">  г.</w:t>
      </w:r>
    </w:p>
    <w:p w:rsidR="00A506B3" w:rsidRDefault="00A1799B" w:rsidP="00F27F76">
      <w:pPr>
        <w:shd w:val="clear" w:color="auto" w:fill="FFFFFF"/>
        <w:spacing w:before="245" w:line="259" w:lineRule="exact"/>
        <w:ind w:right="2690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</w:t>
      </w:r>
      <w:r w:rsidR="00854716">
        <w:rPr>
          <w:b/>
          <w:bCs/>
        </w:rPr>
        <w:t>СВОДНЫЙ ПЕРЕЧЕНЬ №</w:t>
      </w:r>
      <w:r w:rsidR="00305B5E">
        <w:rPr>
          <w:b/>
          <w:bCs/>
        </w:rPr>
        <w:t xml:space="preserve"> </w:t>
      </w:r>
      <w:r w:rsidR="005955D2">
        <w:rPr>
          <w:b/>
          <w:bCs/>
        </w:rPr>
        <w:t>1</w:t>
      </w:r>
      <w:r w:rsidR="000E4F2D">
        <w:rPr>
          <w:b/>
          <w:bCs/>
        </w:rPr>
        <w:t>4</w:t>
      </w:r>
      <w:r w:rsidR="00854716">
        <w:rPr>
          <w:b/>
          <w:bCs/>
        </w:rPr>
        <w:t xml:space="preserve"> ЦЕЛЕВЫХ СУБСИДИЙ И БЮДЖЕТНЫХ </w:t>
      </w:r>
      <w:r w:rsidR="00F27F76">
        <w:rPr>
          <w:b/>
          <w:bCs/>
        </w:rPr>
        <w:t xml:space="preserve"> </w:t>
      </w:r>
      <w:r w:rsidR="00854716">
        <w:rPr>
          <w:b/>
          <w:bCs/>
        </w:rPr>
        <w:t>ИНВЕСТИЦИЙ</w:t>
      </w:r>
    </w:p>
    <w:p w:rsidR="00854716" w:rsidRPr="00454E94" w:rsidRDefault="00A1799B" w:rsidP="00A1799B">
      <w:pPr>
        <w:shd w:val="clear" w:color="auto" w:fill="FFFFFF"/>
        <w:spacing w:before="245" w:line="259" w:lineRule="exact"/>
        <w:ind w:right="2870"/>
        <w:jc w:val="center"/>
        <w:rPr>
          <w:b/>
        </w:rPr>
      </w:pPr>
      <w:r>
        <w:rPr>
          <w:b/>
          <w:bCs/>
        </w:rPr>
        <w:t xml:space="preserve">                                               </w:t>
      </w:r>
      <w:r w:rsidR="00854716">
        <w:rPr>
          <w:b/>
          <w:bCs/>
        </w:rPr>
        <w:t>НА 20</w:t>
      </w:r>
      <w:r w:rsidR="0045052C">
        <w:rPr>
          <w:b/>
          <w:bCs/>
        </w:rPr>
        <w:t>1</w:t>
      </w:r>
      <w:r w:rsidR="00A13231">
        <w:rPr>
          <w:b/>
          <w:bCs/>
        </w:rPr>
        <w:t>9</w:t>
      </w:r>
      <w:r w:rsidR="00854716">
        <w:rPr>
          <w:b/>
          <w:bCs/>
        </w:rPr>
        <w:t xml:space="preserve"> </w:t>
      </w:r>
      <w:r w:rsidR="00854716" w:rsidRPr="00454E94">
        <w:rPr>
          <w:b/>
        </w:rPr>
        <w:t>год</w:t>
      </w:r>
    </w:p>
    <w:p w:rsidR="00854716" w:rsidRDefault="00854716" w:rsidP="00854716">
      <w:pPr>
        <w:spacing w:after="238" w:line="1" w:lineRule="exact"/>
        <w:rPr>
          <w:sz w:val="2"/>
          <w:szCs w:val="2"/>
        </w:rPr>
      </w:pPr>
    </w:p>
    <w:tbl>
      <w:tblPr>
        <w:tblW w:w="1512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70"/>
        <w:gridCol w:w="2930"/>
        <w:gridCol w:w="3240"/>
        <w:gridCol w:w="792"/>
        <w:gridCol w:w="2340"/>
        <w:gridCol w:w="2808"/>
        <w:gridCol w:w="1260"/>
        <w:gridCol w:w="1080"/>
      </w:tblGrid>
      <w:tr w:rsidR="00854716" w:rsidTr="00C65172">
        <w:trPr>
          <w:trHeight w:hRule="exact" w:val="540"/>
        </w:trPr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spacing w:line="252" w:lineRule="exact"/>
              <w:ind w:left="259" w:right="223"/>
            </w:pPr>
            <w:r>
              <w:rPr>
                <w:spacing w:val="-4"/>
              </w:rPr>
              <w:t xml:space="preserve">Орган, осуществляющий функции и </w:t>
            </w:r>
            <w:r>
              <w:t>полномочия учредителя</w:t>
            </w:r>
          </w:p>
        </w:tc>
        <w:tc>
          <w:tcPr>
            <w:tcW w:w="4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Целевые средства</w:t>
            </w:r>
          </w:p>
        </w:tc>
        <w:tc>
          <w:tcPr>
            <w:tcW w:w="23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spacing w:line="245" w:lineRule="exact"/>
              <w:ind w:left="65" w:right="29"/>
            </w:pPr>
            <w:r>
              <w:rPr>
                <w:spacing w:val="-1"/>
              </w:rPr>
              <w:t xml:space="preserve">Код по классификации </w:t>
            </w:r>
            <w:r>
              <w:t>расходов бюджета</w:t>
            </w:r>
          </w:p>
        </w:tc>
        <w:tc>
          <w:tcPr>
            <w:tcW w:w="51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rPr>
                <w:spacing w:val="-2"/>
              </w:rPr>
              <w:t>Нормативный правовой акт</w:t>
            </w:r>
          </w:p>
        </w:tc>
      </w:tr>
      <w:tr w:rsidR="00854716" w:rsidTr="00C65172">
        <w:trPr>
          <w:trHeight w:hRule="exact" w:val="252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rPr>
                <w:spacing w:val="-1"/>
              </w:rPr>
              <w:t>глава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наименование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rPr>
                <w:spacing w:val="-3"/>
              </w:rPr>
              <w:t>наименование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код*</w:t>
            </w:r>
          </w:p>
          <w:p w:rsidR="00854716" w:rsidRDefault="00854716"/>
        </w:tc>
        <w:tc>
          <w:tcPr>
            <w:tcW w:w="23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716" w:rsidRDefault="00854716">
            <w:pPr>
              <w:widowControl/>
              <w:autoSpaceDE/>
              <w:autoSpaceDN/>
              <w:adjustRightInd/>
            </w:pP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rPr>
                <w:spacing w:val="-4"/>
              </w:rPr>
              <w:t>наименование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дата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номер</w:t>
            </w:r>
          </w:p>
        </w:tc>
      </w:tr>
      <w:tr w:rsidR="00854716" w:rsidTr="00C65172">
        <w:trPr>
          <w:trHeight w:hRule="exact" w:val="252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8</w:t>
            </w:r>
          </w:p>
        </w:tc>
      </w:tr>
      <w:tr w:rsidR="003162BB" w:rsidTr="000E4F2D">
        <w:trPr>
          <w:trHeight w:hRule="exact" w:val="1688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62BB" w:rsidRDefault="000E4F2D">
            <w:pPr>
              <w:shd w:val="clear" w:color="auto" w:fill="FFFFFF"/>
              <w:jc w:val="center"/>
            </w:pPr>
            <w:r>
              <w:t>1</w:t>
            </w:r>
          </w:p>
          <w:p w:rsidR="003162BB" w:rsidRDefault="003162BB">
            <w:pPr>
              <w:shd w:val="clear" w:color="auto" w:fill="FFFFFF"/>
              <w:jc w:val="center"/>
            </w:pP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62BB" w:rsidRDefault="003162BB" w:rsidP="00226305">
            <w:pPr>
              <w:shd w:val="clear" w:color="auto" w:fill="FFFFFF"/>
            </w:pPr>
            <w:r>
              <w:t>Администрация города Батайска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62BB" w:rsidRPr="003162BB" w:rsidRDefault="000E4F2D" w:rsidP="00305B5E">
            <w:pPr>
              <w:shd w:val="clear" w:color="auto" w:fill="FFFFFF"/>
              <w:jc w:val="both"/>
            </w:pPr>
            <w:r w:rsidRPr="000E4F2D">
              <w:t xml:space="preserve">Субсидия на разработку технологического проекта на переоборудование рентгеновского кабинета, расположенного по адресу: Ростовская область, </w:t>
            </w:r>
            <w:proofErr w:type="gramStart"/>
            <w:r w:rsidRPr="000E4F2D">
              <w:t>г</w:t>
            </w:r>
            <w:proofErr w:type="gramEnd"/>
            <w:r w:rsidRPr="000E4F2D">
              <w:t>. Батайск, ул. Куйбышева, 136 для МБУЗ "ЦГБ" г. Батайска РО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62BB" w:rsidRDefault="003162BB" w:rsidP="000E4F2D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А6</w:t>
            </w:r>
            <w:r w:rsidR="000E4F2D">
              <w:rPr>
                <w:b/>
              </w:rPr>
              <w:t>9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62BB" w:rsidRDefault="000E4F2D" w:rsidP="00BD755D">
            <w:pPr>
              <w:shd w:val="clear" w:color="auto" w:fill="FFFFFF"/>
              <w:jc w:val="center"/>
            </w:pPr>
            <w:r>
              <w:t>902 0901 0140090100 612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62BB" w:rsidRPr="00336EBD" w:rsidRDefault="000E4F2D" w:rsidP="00D67AAB">
            <w:pPr>
              <w:shd w:val="clear" w:color="auto" w:fill="FFFFFF"/>
              <w:jc w:val="both"/>
            </w:pPr>
            <w:r>
              <w:t>Распоряжение Администрации города Батайска «О выделении средств из резервного фонда Администрации города Батайска в 2019 году»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62BB" w:rsidRDefault="000E4F2D" w:rsidP="00D67AAB">
            <w:pPr>
              <w:shd w:val="clear" w:color="auto" w:fill="FFFFFF"/>
              <w:jc w:val="center"/>
            </w:pPr>
            <w:r>
              <w:t>25.04.2019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62BB" w:rsidRDefault="000E4F2D" w:rsidP="00D67AAB">
            <w:pPr>
              <w:shd w:val="clear" w:color="auto" w:fill="FFFFFF"/>
              <w:jc w:val="center"/>
            </w:pPr>
            <w:r>
              <w:t>66</w:t>
            </w:r>
          </w:p>
        </w:tc>
      </w:tr>
    </w:tbl>
    <w:p w:rsidR="00BF00D4" w:rsidRDefault="00854716" w:rsidP="00BF00D4">
      <w:pPr>
        <w:shd w:val="clear" w:color="auto" w:fill="FFFFFF"/>
        <w:tabs>
          <w:tab w:val="left" w:leader="underscore" w:pos="5810"/>
          <w:tab w:val="left" w:leader="underscore" w:pos="9101"/>
        </w:tabs>
        <w:spacing w:before="317"/>
        <w:ind w:left="51"/>
        <w:rPr>
          <w:sz w:val="16"/>
          <w:szCs w:val="16"/>
          <w:u w:val="single"/>
        </w:rPr>
      </w:pPr>
      <w:r>
        <w:rPr>
          <w:sz w:val="16"/>
          <w:szCs w:val="16"/>
        </w:rPr>
        <w:t>Начальник бюджетного отдела</w:t>
      </w:r>
      <w:r>
        <w:rPr>
          <w:sz w:val="16"/>
          <w:szCs w:val="16"/>
        </w:rPr>
        <w:tab/>
        <w:t xml:space="preserve">_____       </w:t>
      </w:r>
      <w:r w:rsidR="00BF00D4">
        <w:rPr>
          <w:sz w:val="16"/>
          <w:szCs w:val="16"/>
        </w:rPr>
        <w:t xml:space="preserve">                   </w:t>
      </w:r>
      <w:r w:rsidR="00BF00D4" w:rsidRPr="00BF00D4">
        <w:rPr>
          <w:sz w:val="16"/>
          <w:szCs w:val="16"/>
          <w:u w:val="single"/>
        </w:rPr>
        <w:t xml:space="preserve">Л.М. </w:t>
      </w:r>
      <w:proofErr w:type="spellStart"/>
      <w:r w:rsidR="00BF00D4" w:rsidRPr="00BF00D4">
        <w:rPr>
          <w:sz w:val="16"/>
          <w:szCs w:val="16"/>
          <w:u w:val="single"/>
        </w:rPr>
        <w:t>Огреба</w:t>
      </w:r>
      <w:proofErr w:type="spellEnd"/>
    </w:p>
    <w:p w:rsidR="00854716" w:rsidRPr="00BB4458" w:rsidRDefault="00854716" w:rsidP="00BB4458">
      <w:pPr>
        <w:shd w:val="clear" w:color="auto" w:fill="FFFFFF"/>
        <w:tabs>
          <w:tab w:val="left" w:leader="underscore" w:pos="6300"/>
          <w:tab w:val="left" w:leader="underscore" w:pos="9101"/>
        </w:tabs>
        <w:spacing w:before="331" w:line="480" w:lineRule="auto"/>
        <w:ind w:left="43"/>
        <w:rPr>
          <w:u w:val="single"/>
        </w:rPr>
      </w:pPr>
      <w:r>
        <w:rPr>
          <w:sz w:val="16"/>
          <w:szCs w:val="16"/>
        </w:rPr>
        <w:t>Начальник отдела финансирования расходов местного бюджета</w:t>
      </w:r>
      <w:r>
        <w:rPr>
          <w:sz w:val="16"/>
          <w:szCs w:val="16"/>
        </w:rPr>
        <w:tab/>
      </w:r>
      <w:r w:rsidRPr="00BF00D4">
        <w:rPr>
          <w:sz w:val="16"/>
          <w:szCs w:val="16"/>
        </w:rPr>
        <w:t xml:space="preserve">       </w:t>
      </w:r>
      <w:r w:rsidR="00BF00D4" w:rsidRPr="00BF00D4">
        <w:rPr>
          <w:sz w:val="16"/>
          <w:szCs w:val="16"/>
        </w:rPr>
        <w:t xml:space="preserve">                 </w:t>
      </w:r>
      <w:r w:rsidR="00BF00D4" w:rsidRPr="00BF00D4">
        <w:rPr>
          <w:sz w:val="16"/>
          <w:szCs w:val="16"/>
          <w:u w:val="single"/>
        </w:rPr>
        <w:t xml:space="preserve">О.А. Галушкина     </w:t>
      </w:r>
      <w:r w:rsidR="00BB4458">
        <w:rPr>
          <w:sz w:val="16"/>
          <w:szCs w:val="16"/>
          <w:u w:val="single"/>
        </w:rPr>
        <w:t xml:space="preserve"> </w:t>
      </w:r>
    </w:p>
    <w:sectPr w:rsidR="00854716" w:rsidRPr="00BB4458" w:rsidSect="0037379E">
      <w:pgSz w:w="16838" w:h="11906" w:orient="landscape"/>
      <w:pgMar w:top="567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compat/>
  <w:rsids>
    <w:rsidRoot w:val="00854716"/>
    <w:rsid w:val="00016663"/>
    <w:rsid w:val="00017D1A"/>
    <w:rsid w:val="00031E40"/>
    <w:rsid w:val="000353FE"/>
    <w:rsid w:val="00052585"/>
    <w:rsid w:val="0005528A"/>
    <w:rsid w:val="0006254C"/>
    <w:rsid w:val="00063CAD"/>
    <w:rsid w:val="000739D2"/>
    <w:rsid w:val="0007681A"/>
    <w:rsid w:val="00077968"/>
    <w:rsid w:val="0008725F"/>
    <w:rsid w:val="00093658"/>
    <w:rsid w:val="000B7A8C"/>
    <w:rsid w:val="000E4F2D"/>
    <w:rsid w:val="00101CA3"/>
    <w:rsid w:val="00107310"/>
    <w:rsid w:val="00125675"/>
    <w:rsid w:val="00143151"/>
    <w:rsid w:val="00186374"/>
    <w:rsid w:val="001A25BA"/>
    <w:rsid w:val="001C49AB"/>
    <w:rsid w:val="001C6760"/>
    <w:rsid w:val="00213B3C"/>
    <w:rsid w:val="00226305"/>
    <w:rsid w:val="00236512"/>
    <w:rsid w:val="00271551"/>
    <w:rsid w:val="00273CE3"/>
    <w:rsid w:val="0027647A"/>
    <w:rsid w:val="00290DDB"/>
    <w:rsid w:val="002A439C"/>
    <w:rsid w:val="002A6D31"/>
    <w:rsid w:val="002B53BB"/>
    <w:rsid w:val="002D0728"/>
    <w:rsid w:val="002D4667"/>
    <w:rsid w:val="002E080B"/>
    <w:rsid w:val="002E2D2F"/>
    <w:rsid w:val="0030519B"/>
    <w:rsid w:val="00305B5E"/>
    <w:rsid w:val="00311B5A"/>
    <w:rsid w:val="003162BB"/>
    <w:rsid w:val="00320F75"/>
    <w:rsid w:val="00322DBC"/>
    <w:rsid w:val="00325D36"/>
    <w:rsid w:val="00331BF6"/>
    <w:rsid w:val="00331F93"/>
    <w:rsid w:val="00336EBD"/>
    <w:rsid w:val="00347547"/>
    <w:rsid w:val="003648C0"/>
    <w:rsid w:val="00373753"/>
    <w:rsid w:val="0037379E"/>
    <w:rsid w:val="003900C8"/>
    <w:rsid w:val="00394DA6"/>
    <w:rsid w:val="00395B1C"/>
    <w:rsid w:val="00396C45"/>
    <w:rsid w:val="00397195"/>
    <w:rsid w:val="003A7252"/>
    <w:rsid w:val="003A7B64"/>
    <w:rsid w:val="003A7D24"/>
    <w:rsid w:val="003B32CD"/>
    <w:rsid w:val="003B4B3D"/>
    <w:rsid w:val="003C473F"/>
    <w:rsid w:val="003D0DD7"/>
    <w:rsid w:val="003F61E0"/>
    <w:rsid w:val="00442B0D"/>
    <w:rsid w:val="0045052C"/>
    <w:rsid w:val="00452B0A"/>
    <w:rsid w:val="00454E94"/>
    <w:rsid w:val="00455CC5"/>
    <w:rsid w:val="00471DE2"/>
    <w:rsid w:val="00486E14"/>
    <w:rsid w:val="004B0CD4"/>
    <w:rsid w:val="004B41D6"/>
    <w:rsid w:val="005148F0"/>
    <w:rsid w:val="00520DEF"/>
    <w:rsid w:val="00524276"/>
    <w:rsid w:val="00544C4B"/>
    <w:rsid w:val="00545185"/>
    <w:rsid w:val="005472A1"/>
    <w:rsid w:val="00563A72"/>
    <w:rsid w:val="005955D2"/>
    <w:rsid w:val="005C0F38"/>
    <w:rsid w:val="005C17A9"/>
    <w:rsid w:val="005C4EE1"/>
    <w:rsid w:val="005C717D"/>
    <w:rsid w:val="005F4EB8"/>
    <w:rsid w:val="005F5E05"/>
    <w:rsid w:val="005F62DA"/>
    <w:rsid w:val="005F6DB2"/>
    <w:rsid w:val="00602F5B"/>
    <w:rsid w:val="006044BF"/>
    <w:rsid w:val="00605D37"/>
    <w:rsid w:val="00684C08"/>
    <w:rsid w:val="006A77A8"/>
    <w:rsid w:val="006B0BE4"/>
    <w:rsid w:val="006B44D7"/>
    <w:rsid w:val="007013D7"/>
    <w:rsid w:val="00705DBE"/>
    <w:rsid w:val="00731EEA"/>
    <w:rsid w:val="00735C57"/>
    <w:rsid w:val="00765611"/>
    <w:rsid w:val="007754DD"/>
    <w:rsid w:val="00786692"/>
    <w:rsid w:val="00796BFF"/>
    <w:rsid w:val="00796D44"/>
    <w:rsid w:val="007A6776"/>
    <w:rsid w:val="007B2F21"/>
    <w:rsid w:val="007D03D0"/>
    <w:rsid w:val="007E1B45"/>
    <w:rsid w:val="00806DAE"/>
    <w:rsid w:val="0081008F"/>
    <w:rsid w:val="00810D8E"/>
    <w:rsid w:val="00820EC6"/>
    <w:rsid w:val="00854716"/>
    <w:rsid w:val="00882876"/>
    <w:rsid w:val="00884B51"/>
    <w:rsid w:val="00891574"/>
    <w:rsid w:val="008B2748"/>
    <w:rsid w:val="008E4283"/>
    <w:rsid w:val="008E49EC"/>
    <w:rsid w:val="008F0D00"/>
    <w:rsid w:val="008F157C"/>
    <w:rsid w:val="009045B9"/>
    <w:rsid w:val="009102B1"/>
    <w:rsid w:val="00940A0E"/>
    <w:rsid w:val="009524AF"/>
    <w:rsid w:val="00962AB3"/>
    <w:rsid w:val="009B31E2"/>
    <w:rsid w:val="009B4098"/>
    <w:rsid w:val="009B59DF"/>
    <w:rsid w:val="009D6992"/>
    <w:rsid w:val="009F3620"/>
    <w:rsid w:val="00A044EE"/>
    <w:rsid w:val="00A13231"/>
    <w:rsid w:val="00A1799B"/>
    <w:rsid w:val="00A3531A"/>
    <w:rsid w:val="00A36200"/>
    <w:rsid w:val="00A44728"/>
    <w:rsid w:val="00A506B3"/>
    <w:rsid w:val="00A65D09"/>
    <w:rsid w:val="00A72188"/>
    <w:rsid w:val="00A72DC9"/>
    <w:rsid w:val="00A83608"/>
    <w:rsid w:val="00AB1C93"/>
    <w:rsid w:val="00AD14C9"/>
    <w:rsid w:val="00AE748D"/>
    <w:rsid w:val="00B12DEE"/>
    <w:rsid w:val="00B23288"/>
    <w:rsid w:val="00B3097C"/>
    <w:rsid w:val="00B44D23"/>
    <w:rsid w:val="00B51D82"/>
    <w:rsid w:val="00B65A2B"/>
    <w:rsid w:val="00B83E5F"/>
    <w:rsid w:val="00BA78ED"/>
    <w:rsid w:val="00BB4458"/>
    <w:rsid w:val="00BC7FE3"/>
    <w:rsid w:val="00BD755D"/>
    <w:rsid w:val="00BF00D4"/>
    <w:rsid w:val="00C508A2"/>
    <w:rsid w:val="00C64593"/>
    <w:rsid w:val="00C65172"/>
    <w:rsid w:val="00C72121"/>
    <w:rsid w:val="00C823C8"/>
    <w:rsid w:val="00C95AAA"/>
    <w:rsid w:val="00CD1018"/>
    <w:rsid w:val="00CE3B4A"/>
    <w:rsid w:val="00CF0733"/>
    <w:rsid w:val="00D24367"/>
    <w:rsid w:val="00D310B2"/>
    <w:rsid w:val="00D34777"/>
    <w:rsid w:val="00D50EBA"/>
    <w:rsid w:val="00D60771"/>
    <w:rsid w:val="00DA3150"/>
    <w:rsid w:val="00DC40FB"/>
    <w:rsid w:val="00DE5888"/>
    <w:rsid w:val="00DF5758"/>
    <w:rsid w:val="00E133DA"/>
    <w:rsid w:val="00E14F07"/>
    <w:rsid w:val="00E44DDD"/>
    <w:rsid w:val="00E54FAD"/>
    <w:rsid w:val="00E55871"/>
    <w:rsid w:val="00E56AF3"/>
    <w:rsid w:val="00E7319C"/>
    <w:rsid w:val="00E85294"/>
    <w:rsid w:val="00EB4A50"/>
    <w:rsid w:val="00EB6717"/>
    <w:rsid w:val="00ED7814"/>
    <w:rsid w:val="00EF35BA"/>
    <w:rsid w:val="00F0044E"/>
    <w:rsid w:val="00F00AB6"/>
    <w:rsid w:val="00F072B7"/>
    <w:rsid w:val="00F0780F"/>
    <w:rsid w:val="00F13354"/>
    <w:rsid w:val="00F27F76"/>
    <w:rsid w:val="00F33369"/>
    <w:rsid w:val="00F40463"/>
    <w:rsid w:val="00F57A59"/>
    <w:rsid w:val="00F8235B"/>
    <w:rsid w:val="00F8599A"/>
    <w:rsid w:val="00FB4E6D"/>
    <w:rsid w:val="00FB5B8C"/>
    <w:rsid w:val="00FC1664"/>
    <w:rsid w:val="00FD4D57"/>
    <w:rsid w:val="00FD505A"/>
    <w:rsid w:val="00FD636D"/>
    <w:rsid w:val="00FD78AB"/>
    <w:rsid w:val="00FE5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4716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B0CD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56AF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Test</Company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Фин. Тест</dc:creator>
  <cp:lastModifiedBy>Лукашева</cp:lastModifiedBy>
  <cp:revision>3</cp:revision>
  <cp:lastPrinted>2019-03-06T07:35:00Z</cp:lastPrinted>
  <dcterms:created xsi:type="dcterms:W3CDTF">2019-04-10T07:10:00Z</dcterms:created>
  <dcterms:modified xsi:type="dcterms:W3CDTF">2019-05-14T09:56:00Z</dcterms:modified>
</cp:coreProperties>
</file>